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Feeldoe Strapless, czyli gadżet dla Twojej satysfakcji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poczuć wyjątkowe doznania? Jeśli tak, z pewnością zagwarantuje Ci je Feeldoe Strapless.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Feeldoe Strapless?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Dildo </w:t>
      </w:r>
      <w:r>
        <w:rPr>
          <w:rFonts w:ascii="calibri" w:hAnsi="calibri" w:eastAsia="calibri" w:cs="calibri"/>
          <w:sz w:val="24"/>
          <w:szCs w:val="24"/>
          <w:b/>
        </w:rPr>
        <w:t xml:space="preserve">Feeldoe Strapless</w:t>
      </w:r>
      <w:r>
        <w:rPr>
          <w:rFonts w:ascii="calibri" w:hAnsi="calibri" w:eastAsia="calibri" w:cs="calibri"/>
          <w:sz w:val="24"/>
          <w:szCs w:val="24"/>
        </w:rPr>
        <w:t xml:space="preserve"> zostało stworzone dla osób, które poszukują najbardziej realistycznych doznań. Zostało wykonane z wysokiej jakości, ale też przyjemnego tworzywa, gwarantującego naprawdę wyjątkowe odczucia. Dlaczego jeszcze warto zakupić taki gadżet?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Feeldoe Strapless dla ekstremalnej przyjemności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Dilda zostały zaprojektowane po to, aby pozwalać na czerpanie naprawdę wyjątkowych wrażeń ze zbliżeń seksualnych. Nie inaczej wygląda to w przypadku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Feeldoe Strapless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można używać zarówno do gry wstępnej, ale również jako zamiennika przy stymulacji z różnego rodzaju żelami do masażu. Za przyjemność odpowiadają też odpowiednie wymiary, czyli długość 15,2 cm oraz średnica 3,8 cm. Można używać go dodatkowo podczas pieszczot w wodzie, dla jeszcze większej satysfakcji i przyjemności.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Dilda muszą dawać nie tylko satysfakcję, ale również bezpieczeństwo użytkowania. Dokładnie tak wygląda to w przypadku produktu marki Tantus, która proponuje wodoodporny gadżet wykonany z silikonu medycznego. To bezpieczne tworzywo, które przede wszystkim nie podrażnia skóry, dzięki czemu akcesoria z niego wykonane są obecnie tak popularne. Produkt jest dodatkowo trwały, dlatego też można czerpać z niego przyjemność bez ograniczeń, bez obawy o uszkodzenie, nawet podczas najbardziej pikantnych zabaw.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Feeldoe Strapless</w:t>
      </w:r>
      <w:r>
        <w:rPr>
          <w:rFonts w:ascii="calibri" w:hAnsi="calibri" w:eastAsia="calibri" w:cs="calibri"/>
          <w:sz w:val="24"/>
          <w:szCs w:val="24"/>
        </w:rPr>
        <w:t xml:space="preserve"> to jak widać naprawdę wyjątkowy produkt, który warto zakupić, aby czerpać jeszcze większą przyjemność ze zbliżeń seksualnych. Jeśli i Ty również chcesz to zrobić, sprawdź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ysly.pl/1844-tantus-feeldoe-strapless-strap-on-dild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2026-06-13T06:00:58+02:00</dcterms:created>
  <dcterms:modified xsi:type="dcterms:W3CDTF">2026-06-13T06:00:58+02:00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