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klapsów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jest dostępne na stronie Zmysłów!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klapsów - zobacz gadżety erotyczne!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internetowego sklepu erotycznego zmysly.pl występuje wiele produktów, które można wykorzystać do praktykowania słodkiej kary w postaci klapsów. Jakie produkty można wyróżnić 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klapsów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są dostępne?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Zmysly.pl oferują packi, które są płaskim gadżetetm, wykonanym ze skóry bądź też satyny. Wygląda jak krótkie miniwiosło, które zakończone jest rączką. Jest spłaszczone z jednej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klapsów - to może bacik?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klapsów</w:t>
      </w:r>
      <w:r>
        <w:rPr>
          <w:rFonts w:ascii="calibri" w:hAnsi="calibri" w:eastAsia="calibri" w:cs="calibri"/>
          <w:sz w:val="24"/>
          <w:szCs w:val="24"/>
        </w:rPr>
        <w:t xml:space="preserve"> to np. baty i szpicruty - te produkty z pewnością nie wymagają wyjaśnienia. Oprócz tego w ofercie Zmysłów są również pejcze oraz pejczyki (malutkie pejcze!).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4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Co ważne i od czego powinna zacząć się zabawa produktami do dawania klapsów - należy wymyślić bezpieczne słowo, które wypowiedziane przez osobę przyjmującą klapsy zatrzymuje zabawę i sygnalizuje, że to co się dzieje nie jest komfortowe. Pozwala ono przerwać miłość, gdy staje się ona zbyt intensywna i po prostu nieprzyjemna dla strony dostającej klapsy.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jakie są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klapsów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sklepu erotycznego online Zmysły i wybierz produkt idealnie dopasowany do potrzeb Twoich i Twojej relacji!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zmysly.pl/Akcesoria-do-klapsow-c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2026-06-13T05:47:16+02:00</dcterms:created>
  <dcterms:modified xsi:type="dcterms:W3CDTF">2026-06-13T05:47:16+02:00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