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Dilda - dla lubiących klasykę w najlepszym gatunku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Gdy tradycyjna stymulacja potrzebuje odrobiny wspomagania...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Dilda w sklepie erotycznym online - zmysly.pl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klasyczne rozwiązane, dla każdego kto nie lubi przesadzonych i wydumanych gadżetów erotycznych, ale ceni sobie tradycję, jednak odrobinę wspomaganą. </w:t>
      </w:r>
      <w:r>
        <w:rPr>
          <w:rFonts w:ascii="calibri" w:hAnsi="calibri" w:eastAsia="calibri" w:cs="calibri"/>
          <w:sz w:val="24"/>
          <w:szCs w:val="24"/>
          <w:b/>
        </w:rPr>
        <w:t xml:space="preserve">Dilda</w:t>
      </w:r>
      <w:r>
        <w:rPr>
          <w:rFonts w:ascii="calibri" w:hAnsi="calibri" w:eastAsia="calibri" w:cs="calibri"/>
          <w:sz w:val="24"/>
          <w:szCs w:val="24"/>
        </w:rPr>
        <w:t xml:space="preserve"> to produkt, który na rynku ma właściwie każdy swój wariant. Są małe, duże, średnie, z dodatkami i zupełnie podobne do tradycyjnych produktów. Różnorodność rozmiarów i wzorów sprawia, że każdy może znaleźć idealny produkt dla siebie.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Dilda - realistyczne doznania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Dilda wysyłane zostają przez internetowy sklep erotyczny zmysly.pl w sposób bardzo dyskretny. Możesz nawet zamówić jeden do pracy i nikt się nie domyśli. Nie będzie sytuacji, że papierem zostanie owinięty falliczny kształt. Takie rzeczy już się nie zdarzają, a na pewno nie w zmysłach. Teraz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dilda</w:t>
      </w:r>
      <w:r>
        <w:rPr>
          <w:rFonts w:ascii="calibri" w:hAnsi="calibri" w:eastAsia="calibri" w:cs="calibri"/>
          <w:sz w:val="24"/>
          <w:szCs w:val="24"/>
        </w:rPr>
        <w:t xml:space="preserve"> są wysyłane bardzo dyskretnie i bez zbędnego epatowania tym, że ktoś kupił zabawkę erotyczną.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Szklane, klasyczne, a może anatomiczne?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ofercie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dilda </w:t>
        </w:r>
      </w:hyperlink>
      <w:r>
        <w:rPr>
          <w:rFonts w:ascii="calibri" w:hAnsi="calibri" w:eastAsia="calibri" w:cs="calibri"/>
          <w:sz w:val="24"/>
          <w:szCs w:val="24"/>
        </w:rPr>
        <w:t xml:space="preserve">szklane, klasyczne oraz anatomiczne, czyli takie, które przypominają naturalny penis we wzwodzie. Dilda anatomiczne polecane są zwłaszcza osobom, które cenią sobie naturalność. Zapewniają one najsilniejsze doznania, bardzo tożsame z kontaktem z prawdziwym penisem.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169px; height:33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mysly.pl/Dilda-c224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2026-06-13T06:01:00+02:00</dcterms:created>
  <dcterms:modified xsi:type="dcterms:W3CDTF">2026-06-13T06:01:00+02:00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