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Prezerwatywy klasyczne - cienkie, a jednocześnie solidne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gadżety erotyczne!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Prezerwatywy klasyczne - lepsze dopasowanie!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Prezerwatywy klasyczne</w:t>
      </w:r>
      <w:r>
        <w:rPr>
          <w:rFonts w:ascii="calibri" w:hAnsi="calibri" w:eastAsia="calibri" w:cs="calibri"/>
          <w:sz w:val="24"/>
          <w:szCs w:val="24"/>
        </w:rPr>
        <w:t xml:space="preserve"> kierowane są właściwie dla każdego, gdyż klasyka sprawdza się zarówno dla osób, które cenią klasykę, jak i dla tych, które po po prostu chcą uprawiać bezpieczny seks. Nie każdy ma potrzebę, by urozmaicać seks np. prążkami bądź dodatkowymi żelami.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Prezerwatywy klasyczne dla wysokiego komfortu użytkowania!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Pozwalają one na odtworzenie tego, jak wygląda tradycyjny seks bez prezerwatyw.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Prezerwatywy klasyczne</w:t>
      </w:r>
      <w:r>
        <w:rPr>
          <w:rFonts w:ascii="calibri" w:hAnsi="calibri" w:eastAsia="calibri" w:cs="calibri"/>
          <w:sz w:val="24"/>
          <w:szCs w:val="24"/>
        </w:rPr>
        <w:t xml:space="preserve"> cechują się delikatnością i miękkością, co sprawia, że symulują one seks bez zabezpieczeń. Zapewnia to wyjątkowe i całkowicie prawdziwe doznania, które jednocześnie są bezpieczne dla każdego.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Cienkie i komfortowe!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celu maksymalnego komfortu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prezerwatywy klasyczne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cienkie i komfortowe, co również podnosi jakość stosunku. Klasyczne prezerwatywy są gruntownie sprawdzane, by być w pełni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Drobiazgowa kontrola połączona ze stałym procesem sprawdzania sprawia, że produkty sprzedawane przez Zmysły są najwyższej jakości. Prezerwatywy mają dobre certyfikaty, które potwierdzają ich jakość, co gwarantuje wysoką jakość zgodną z europejskimi standardami. 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Wybierz sklep Zmysły i zaopatrz się w prezerwatywy klasyczne. Kup więcej niż jedno opakowanie i bądź zawsze bezpieczny, niezależnie od okoliczności. Rozmaite wymiary i rozmiary!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ysly.pl/prezerwatywy-klas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2026-06-13T06:01:00+02:00</dcterms:created>
  <dcterms:modified xsi:type="dcterms:W3CDTF">2026-06-13T06:01:00+02:00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