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Pończochy - stymulacja nie z tej ziemi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Stylizacja nie z tej ziemi!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Pończochy - dodatek, który sprawi, że Twój związek odżyje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Pończochy</w:t>
      </w:r>
      <w:r>
        <w:rPr>
          <w:rFonts w:ascii="calibri" w:hAnsi="calibri" w:eastAsia="calibri" w:cs="calibri"/>
          <w:sz w:val="24"/>
          <w:szCs w:val="24"/>
        </w:rPr>
        <w:t xml:space="preserve"> połączone z odpowiednią bielizną erotyczną mogą sprawić, że będziesz wyglądała jak prawdziwa bogini seksu! Możesz dodać do nich biżuterie erotyczną, która sprawi, że zostaniesz jednocześnie boginią jak i księżniczką. Podoba ci się taka idea?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Pończochy - przemień się w kogoś nowego...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Pończochy</w:t>
      </w:r>
      <w:r>
        <w:rPr>
          <w:rFonts w:ascii="calibri" w:hAnsi="calibri" w:eastAsia="calibri" w:cs="calibri"/>
          <w:sz w:val="24"/>
          <w:szCs w:val="24"/>
        </w:rPr>
        <w:t xml:space="preserve"> w internetowym sklepie erotycznym dostępne są w wielu kolorach. Czarne są klasyczne i mają na celu sprawić, byś stała się odrobinę mroczna i niedostępna. Jednak, tylko pozornie...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Pudry, mgiełki, co jeszcze można wprowadzić do swojego związku?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tego ci mało zachęcamy do zajrzenia do innych zakładek - być może inne gadżety erotyczne cię zainteresują. Dla odważnych proponujemy produkty z kategorii BDSM. Zmysły przewidują także kosmetyki do higieny intymnej. W ofercie są lubrykanty, które ułatwiają stosunek, dając poślizg. Lubrykanty mają różne składy - na bazie wody, silikonu, hybrydowe i organiczne! Inny skład mają nawet lubrykanty analne, więc dla każdego coś miłego.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Pończochy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świetną okazją do zagrania przez ciebie uległej niewolnicy. Zrób swojemu panu masaż korzystając z olejków do masażu, żelu lub nawet świecy. Niech Twoje pończochy i dłonie doprawadzą go na skraj szaleństwa...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ysly.pl/Obsessive-810-STO-czarny-L-XL-Ponczochy-p18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2026-06-13T06:00:59+02:00</dcterms:created>
  <dcterms:modified xsi:type="dcterms:W3CDTF">2026-06-13T06:00:59+02:00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